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50DE" w14:textId="585061A6" w:rsidR="0034304C" w:rsidRPr="00B033F5" w:rsidRDefault="006A2CEF" w:rsidP="006A2C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3F5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172C09C7" w14:textId="77777777"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14:paraId="1B5FF47B" w14:textId="632ED1E1" w:rsidR="00B033F5" w:rsidRDefault="006A2CEF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 xml:space="preserve">Pod materijalnom i kaznenom odgovornošću </w:t>
      </w:r>
      <w:r w:rsidR="00B033F5" w:rsidRPr="00B033F5">
        <w:rPr>
          <w:rFonts w:ascii="Times New Roman" w:hAnsi="Times New Roman" w:cs="Times New Roman"/>
          <w:b/>
          <w:bCs/>
          <w:sz w:val="32"/>
          <w:szCs w:val="32"/>
        </w:rPr>
        <w:t>izjavljujem</w:t>
      </w:r>
    </w:p>
    <w:p w14:paraId="163694FC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3E30" w14:textId="46FE3EC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da ne ostvarujem primanja po osnovi</w:t>
      </w:r>
    </w:p>
    <w:p w14:paraId="22BAE063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EBB25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inozemne/tuzemne</w:t>
      </w:r>
    </w:p>
    <w:p w14:paraId="41183B67" w14:textId="44238D36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(zaokružiti točno)</w:t>
      </w:r>
    </w:p>
    <w:p w14:paraId="22ED255D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50072" w14:textId="49AA457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B033F5">
        <w:rPr>
          <w:rFonts w:ascii="Times New Roman" w:hAnsi="Times New Roman" w:cs="Times New Roman"/>
          <w:b/>
          <w:bCs/>
          <w:sz w:val="32"/>
          <w:szCs w:val="32"/>
        </w:rPr>
        <w:t>irovin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A1ABCDA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47838" w14:textId="77777777" w:rsidR="00B033F5" w:rsidRP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A798" w14:textId="77777777"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48B0" w14:textId="5D1FF3EB"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IME I PREZIME, ADRESA I OIB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5E52F0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A0BA93" w14:textId="77777777"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2256C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945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14:paraId="72B2A01A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C3" w14:textId="0235A522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POTPIS: ______________________________</w:t>
      </w:r>
      <w:r w:rsidR="00B033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560606BF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AB46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66C3" w14:textId="77777777"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2A4564"/>
    <w:rsid w:val="0034304C"/>
    <w:rsid w:val="006A2CEF"/>
    <w:rsid w:val="00B033F5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AB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2020-12-07T13:54:00Z</dcterms:created>
  <dcterms:modified xsi:type="dcterms:W3CDTF">2020-12-07T13:54:00Z</dcterms:modified>
</cp:coreProperties>
</file>